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E" w:rsidRDefault="00483828">
      <w:pPr>
        <w:spacing w:after="0" w:line="259" w:lineRule="auto"/>
        <w:ind w:left="-1" w:firstLine="0"/>
      </w:pPr>
      <w:r w:rsidRPr="00483828">
        <w:rPr>
          <w:noProof/>
          <w:sz w:val="22"/>
        </w:rPr>
        <w:pict>
          <v:group id="Group 1158" o:spid="_x0000_s1026" style="position:absolute;left:0;text-align:left;margin-left:354.05pt;margin-top:-23.5pt;width:88.8pt;height:88.8pt;z-index:251658240" coordsize="11277,112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width:11277;height:112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HdzjEAAAA2wAAAA8AAABkcnMvZG93bnJldi54bWxEj0FrwkAQhe8F/8MyQi+lbhQUSV1FtBbB&#10;Xoz20NuQHZNgdjbNrhr/vXMQepvhvXnvm9mic7W6UhsqzwaGgwQUce5txYWB42HzPgUVIrLF2jMZ&#10;uFOAxbz3MsPU+hvv6ZrFQkkIhxQNlDE2qdYhL8lhGPiGWLSTbx1GWdtC2xZvEu5qPUqSiXZYsTSU&#10;2NCqpPycXZyB7S5ePr/qPxp7/f2ze1vnE/sbjHntd8sPUJG6+G9+Xm+t4Au9/CID6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HdzjEAAAA2wAAAA8AAAAAAAAAAAAAAAAA&#10;nwIAAGRycy9kb3ducmV2LnhtbFBLBQYAAAAABAAEAPcAAACQAwAAAAA=&#10;">
              <v:imagedata r:id="rId4" o:title=""/>
            </v:shape>
            <v:rect id="Rectangle 11" o:spid="_x0000_s1028" style="position:absolute;top:400;width:687;height:3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1D784E" w:rsidRDefault="001D784E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w10:wrap type="square"/>
          </v:group>
        </w:pict>
      </w:r>
      <w:r w:rsidR="00AF40F4">
        <w:rPr>
          <w:noProof/>
        </w:rPr>
        <w:drawing>
          <wp:inline distT="0" distB="0" distL="0" distR="0">
            <wp:extent cx="1143000" cy="3422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spacing w:after="0" w:line="259" w:lineRule="auto"/>
        <w:ind w:left="-5"/>
      </w:pPr>
      <w:r>
        <w:rPr>
          <w:b/>
          <w:sz w:val="36"/>
        </w:rPr>
        <w:t xml:space="preserve">Aviso de Regata (AR) </w:t>
      </w:r>
    </w:p>
    <w:p w:rsidR="001D784E" w:rsidRDefault="00D22B60">
      <w:pPr>
        <w:spacing w:after="0" w:line="259" w:lineRule="auto"/>
        <w:ind w:left="-5"/>
      </w:pPr>
      <w:r>
        <w:rPr>
          <w:b/>
          <w:sz w:val="36"/>
        </w:rPr>
        <w:t>8va</w:t>
      </w:r>
      <w:r w:rsidR="00AF40F4">
        <w:rPr>
          <w:b/>
          <w:sz w:val="36"/>
        </w:rPr>
        <w:t xml:space="preserve"> Fecha Campeonato anual 2016 Santander - Clase J/70 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D22B60">
      <w:pPr>
        <w:spacing w:after="0" w:line="259" w:lineRule="auto"/>
        <w:ind w:left="0" w:firstLine="0"/>
      </w:pPr>
      <w:r>
        <w:rPr>
          <w:sz w:val="24"/>
        </w:rPr>
        <w:t xml:space="preserve">3-4 de Diciembre </w:t>
      </w:r>
      <w:r w:rsidR="00AF40F4">
        <w:rPr>
          <w:sz w:val="24"/>
        </w:rPr>
        <w:t>de 2016 / Algarrobo, Cofradía Náutica del Pacífico – V Región de  Valparaíso</w:t>
      </w:r>
    </w:p>
    <w:p w:rsidR="001D784E" w:rsidRDefault="00483828">
      <w:pPr>
        <w:spacing w:after="0" w:line="259" w:lineRule="auto"/>
        <w:ind w:left="-29" w:right="-217" w:firstLine="0"/>
      </w:pPr>
      <w:r w:rsidRPr="00483828">
        <w:rPr>
          <w:noProof/>
          <w:sz w:val="22"/>
        </w:rPr>
      </w:r>
      <w:r w:rsidRPr="00483828">
        <w:rPr>
          <w:noProof/>
          <w:sz w:val="22"/>
        </w:rPr>
        <w:pict>
          <v:group id="Group 1159" o:spid="_x0000_s1029" style="width:444.8pt;height:.5pt;mso-position-horizontal-relative:char;mso-position-vertical-relative:line" coordsize="564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">
            <v:shape id="Shape 1703" o:spid="_x0000_s1030" style="position:absolute;width:56488;height:91;visibility:visible" coordsize="564883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iz78A&#10;AADdAAAADwAAAGRycy9kb3ducmV2LnhtbERPTYvCMBC9C/6HMII3TVdBpWuUIgheBLXieWhm267N&#10;pDRR4783guBtHu9zlutgGnGnztWWFfyMExDEhdU1lwrO+Xa0AOE8ssbGMil4koP1qt9bYqrtg490&#10;P/lSxBB2KSqovG9TKV1RkUE3ti1x5P5sZ9BH2JVSd/iI4aaRkySZSYM1x4YKW9pUVFxPN6MgyHzu&#10;zCU75FnYZ/lRnu3/5KrUcBCyXxCegv+KP+6djvPnyRTe38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aLPvwAAAN0AAAAPAAAAAAAAAAAAAAAAAJgCAABkcnMvZG93bnJl&#10;di54bWxQSwUGAAAAAAQABAD1AAAAhAMAAAAA&#10;" adj="0,,0" path="m,l5648833,r,9144l,9144,,e" fillcolor="black" stroked="f" strokeweight="0">
              <v:stroke miterlimit="83231f" joinstyle="miter"/>
              <v:formulas/>
              <v:path arrowok="t" o:connecttype="segments" textboxrect="0,0,5648833,9144"/>
            </v:shape>
            <w10:wrap type="none"/>
            <w10:anchorlock/>
          </v:group>
        </w:pict>
      </w:r>
    </w:p>
    <w:p w:rsidR="001D784E" w:rsidRDefault="001D784E">
      <w:pPr>
        <w:sectPr w:rsidR="001D784E">
          <w:pgSz w:w="12240" w:h="15840"/>
          <w:pgMar w:top="1445" w:right="1888" w:bottom="1440" w:left="1702" w:header="720" w:footer="720" w:gutter="0"/>
          <w:cols w:space="720"/>
        </w:sectPr>
      </w:pP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spacing w:after="0" w:line="259" w:lineRule="auto"/>
        <w:ind w:left="-5"/>
      </w:pPr>
      <w:r>
        <w:rPr>
          <w:b/>
        </w:rPr>
        <w:t xml:space="preserve">AUTORIDAD ORGANIZADORA </w:t>
      </w:r>
    </w:p>
    <w:p w:rsidR="001D784E" w:rsidRDefault="00D22B60">
      <w:pPr>
        <w:ind w:left="-5" w:right="402"/>
      </w:pPr>
      <w:r>
        <w:t>Clase J/70 de Chile.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REGLAS </w:t>
      </w:r>
    </w:p>
    <w:p w:rsidR="001D784E" w:rsidRDefault="00AF40F4">
      <w:pPr>
        <w:ind w:left="-5" w:right="402"/>
      </w:pPr>
      <w:r>
        <w:t xml:space="preserve">El campeonato es organizado bajo la autoridad de la Asociación Internacional Clase J/70 (J70CA). Las reglas, tal y como se definen en el reglamento de Regatas a Vela (RRV) 2013-2016. </w:t>
      </w:r>
    </w:p>
    <w:p w:rsidR="001D784E" w:rsidRDefault="00AF40F4">
      <w:pPr>
        <w:ind w:left="-5" w:right="402"/>
      </w:pPr>
      <w:r>
        <w:t xml:space="preserve">Las Instrucciones de Regata. </w:t>
      </w:r>
    </w:p>
    <w:p w:rsidR="001D784E" w:rsidRDefault="00AF40F4">
      <w:pPr>
        <w:ind w:left="-5" w:right="402"/>
      </w:pPr>
      <w:r>
        <w:t xml:space="preserve">Este Aviso de Regata modificado.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INSCRIPCIONES  </w:t>
      </w:r>
    </w:p>
    <w:p w:rsidR="001D784E" w:rsidRDefault="00AF40F4">
      <w:pPr>
        <w:ind w:left="-5" w:right="402"/>
      </w:pPr>
      <w:r>
        <w:t>Estas deben ser realizadas en secretaría de la CNP el mismo día de la regata</w:t>
      </w:r>
      <w:r w:rsidR="00D22B60">
        <w:t>, el 3 de Diciembre antes de las 12:00</w:t>
      </w:r>
      <w:r>
        <w:t>. El valo</w:t>
      </w:r>
      <w:r w:rsidR="00D22B60">
        <w:t>r por embarcación es de $6</w:t>
      </w:r>
      <w:r w:rsidR="00A46803">
        <w:t>0.000.</w:t>
      </w:r>
      <w:r w:rsidR="00D22B60">
        <w:t xml:space="preserve"> El no pago a tiempo de la inscripción, es motivo de penalización de un 20% en los puntajes de cada regata. El caso de no pagar, no se tomara el puesto que ha llegada, y se calificara como DNC.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spacing w:after="0" w:line="242" w:lineRule="auto"/>
        <w:ind w:left="0" w:right="1845" w:firstLine="0"/>
      </w:pPr>
      <w:r>
        <w:rPr>
          <w:b/>
        </w:rPr>
        <w:t xml:space="preserve">PROGRAMA / HORARIO </w:t>
      </w:r>
      <w:r w:rsidR="0042106C">
        <w:rPr>
          <w:u w:val="single" w:color="000000"/>
        </w:rPr>
        <w:t xml:space="preserve">Sábado </w:t>
      </w:r>
      <w:r w:rsidR="00D22B60">
        <w:rPr>
          <w:u w:val="single" w:color="000000"/>
        </w:rPr>
        <w:t>3 de Diciembre</w:t>
      </w:r>
    </w:p>
    <w:p w:rsidR="001D784E" w:rsidRDefault="00AF40F4" w:rsidP="00AF40F4">
      <w:pPr>
        <w:ind w:left="-5" w:right="402"/>
      </w:pPr>
      <w:r>
        <w:t xml:space="preserve">13:00hrs  Señal primera regata del día </w:t>
      </w:r>
    </w:p>
    <w:p w:rsidR="001D784E" w:rsidRDefault="00D22B60" w:rsidP="00AF40F4">
      <w:pPr>
        <w:ind w:left="-5" w:right="402"/>
      </w:pPr>
      <w:r>
        <w:t>19:0</w:t>
      </w:r>
      <w:r w:rsidR="00A46803">
        <w:t>0</w:t>
      </w:r>
      <w:r w:rsidR="00AF40F4">
        <w:t xml:space="preserve">hrs Tiempo límite largada última regata. </w:t>
      </w:r>
    </w:p>
    <w:p w:rsidR="001D784E" w:rsidRPr="00D22B60" w:rsidRDefault="00D22B60">
      <w:pPr>
        <w:spacing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Domingo 4 de Diciembre:</w:t>
      </w:r>
    </w:p>
    <w:p w:rsidR="00AF40F4" w:rsidRDefault="0042106C">
      <w:pPr>
        <w:spacing w:after="0" w:line="259" w:lineRule="auto"/>
        <w:ind w:left="0" w:firstLine="0"/>
      </w:pPr>
      <w:r>
        <w:t>12:3</w:t>
      </w:r>
      <w:r w:rsidR="00AF40F4">
        <w:t xml:space="preserve">0hrs señal primera regata del </w:t>
      </w:r>
      <w:r>
        <w:t>día</w:t>
      </w:r>
      <w:r w:rsidR="00AF40F4">
        <w:t>.</w:t>
      </w:r>
    </w:p>
    <w:p w:rsidR="00AF40F4" w:rsidRDefault="0042106C">
      <w:pPr>
        <w:spacing w:after="0" w:line="259" w:lineRule="auto"/>
        <w:ind w:left="0" w:firstLine="0"/>
      </w:pPr>
      <w:r>
        <w:t>17:0</w:t>
      </w:r>
      <w:r w:rsidR="00AF40F4">
        <w:t xml:space="preserve">0 hrs Tiempo </w:t>
      </w:r>
      <w:r>
        <w:t>límite</w:t>
      </w:r>
      <w:r w:rsidR="00AF40F4">
        <w:t xml:space="preserve"> largada ultima regata.</w:t>
      </w:r>
    </w:p>
    <w:p w:rsidR="00D22B60" w:rsidRDefault="00D22B60">
      <w:pPr>
        <w:ind w:left="-5" w:right="402"/>
      </w:pPr>
    </w:p>
    <w:p w:rsidR="00D22B60" w:rsidRDefault="00D22B60">
      <w:pPr>
        <w:ind w:left="-5" w:right="402"/>
        <w:rPr>
          <w:b/>
        </w:rPr>
      </w:pPr>
      <w:r>
        <w:rPr>
          <w:b/>
        </w:rPr>
        <w:t>RECORRIDO</w:t>
      </w:r>
    </w:p>
    <w:p w:rsidR="001D784E" w:rsidRDefault="00AF40F4">
      <w:pPr>
        <w:ind w:left="-5" w:right="402"/>
      </w:pPr>
      <w:r>
        <w:t xml:space="preserve">El recorrido será Barlovento-Sotavento a cuatro (4) piernas, con </w:t>
      </w:r>
      <w:proofErr w:type="spellStart"/>
      <w:r>
        <w:t>track</w:t>
      </w:r>
      <w:proofErr w:type="spellEnd"/>
      <w:r>
        <w:t xml:space="preserve"> acortado a dos (2). Se podrá ocupar un “</w:t>
      </w:r>
      <w:proofErr w:type="spellStart"/>
      <w:r>
        <w:t>gate</w:t>
      </w:r>
      <w:proofErr w:type="spellEnd"/>
      <w:r>
        <w:t xml:space="preserve">” en el </w:t>
      </w:r>
      <w:r>
        <w:lastRenderedPageBreak/>
        <w:t>sotavento. El tiempo lím</w:t>
      </w:r>
      <w:r w:rsidR="00A46803">
        <w:t>ite para la 1ª pierna será de 30 minutos y de 90 minutos</w:t>
      </w:r>
      <w:r>
        <w:t xml:space="preserve"> para cada regata.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INSTRUCCIONES DE REGATA </w:t>
      </w:r>
    </w:p>
    <w:p w:rsidR="001D784E" w:rsidRDefault="00D22B60">
      <w:pPr>
        <w:ind w:left="-5" w:right="402"/>
      </w:pPr>
      <w:r>
        <w:t xml:space="preserve">Estas serán entregadas el 3 de Diciembre, una vez </w:t>
      </w:r>
      <w:proofErr w:type="gramStart"/>
      <w:r>
        <w:t>inscritos</w:t>
      </w:r>
      <w:proofErr w:type="gramEnd"/>
      <w:r>
        <w:t>.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VALIDEZ Y DESCARTE </w:t>
      </w:r>
    </w:p>
    <w:p w:rsidR="001D784E" w:rsidRDefault="00D22B60">
      <w:pPr>
        <w:ind w:left="-5" w:right="402"/>
      </w:pPr>
      <w:r>
        <w:t>La fecha será válida con 2</w:t>
      </w:r>
      <w:r w:rsidR="00AF40F4">
        <w:t xml:space="preserve"> regata corrida y con un máximo de 4 regatas por día. Los descartes son aplicados en el ranking anual. Se descartarán  4 regatas a descartar Con más de 22 regatas corridas se descartarán las 4 peores. Con menos de 22 regatas corridas no habrá descartes. </w:t>
      </w:r>
    </w:p>
    <w:p w:rsidR="001D784E" w:rsidRDefault="001D784E">
      <w:pPr>
        <w:spacing w:after="609" w:line="259" w:lineRule="auto"/>
        <w:ind w:left="0" w:firstLine="0"/>
      </w:pPr>
    </w:p>
    <w:p w:rsidR="001D784E" w:rsidRDefault="001D784E">
      <w:pPr>
        <w:spacing w:after="0" w:line="259" w:lineRule="auto"/>
        <w:ind w:left="0" w:firstLine="0"/>
        <w:jc w:val="right"/>
      </w:pP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FECHAS CAMPEONATO ANUAL 2016 CNP </w:t>
      </w:r>
    </w:p>
    <w:p w:rsidR="001D784E" w:rsidRDefault="00AF40F4" w:rsidP="00AF40F4">
      <w:pPr>
        <w:ind w:left="-5" w:right="402"/>
      </w:pPr>
      <w:r>
        <w:t xml:space="preserve">19 de Marzo  </w:t>
      </w:r>
    </w:p>
    <w:p w:rsidR="00AF40F4" w:rsidRDefault="00AF40F4">
      <w:pPr>
        <w:ind w:left="-5" w:right="402"/>
      </w:pPr>
      <w:r>
        <w:t>21 de Mayo</w:t>
      </w:r>
    </w:p>
    <w:p w:rsidR="001D784E" w:rsidRDefault="00AF40F4">
      <w:pPr>
        <w:ind w:left="-5" w:right="402"/>
      </w:pPr>
      <w:r>
        <w:t xml:space="preserve">22 de Mayo </w:t>
      </w:r>
    </w:p>
    <w:p w:rsidR="0042106C" w:rsidRDefault="00AF40F4">
      <w:pPr>
        <w:ind w:left="-5" w:right="402"/>
      </w:pPr>
      <w:r>
        <w:t>27 de Agosto</w:t>
      </w:r>
    </w:p>
    <w:p w:rsidR="001D784E" w:rsidRDefault="0042106C">
      <w:pPr>
        <w:ind w:left="-5" w:right="402"/>
      </w:pPr>
      <w:r>
        <w:t>28 de Agosto</w:t>
      </w:r>
    </w:p>
    <w:p w:rsidR="001D784E" w:rsidRDefault="00AF40F4">
      <w:pPr>
        <w:ind w:left="-5" w:right="402"/>
      </w:pPr>
      <w:r>
        <w:t xml:space="preserve">17 de Septiembre </w:t>
      </w:r>
    </w:p>
    <w:p w:rsidR="001D784E" w:rsidRDefault="00AF40F4" w:rsidP="00D22B60">
      <w:pPr>
        <w:ind w:left="-5" w:right="402"/>
      </w:pPr>
      <w:r>
        <w:t>29, 30 y 31 de Octubre (</w:t>
      </w:r>
      <w:proofErr w:type="spellStart"/>
      <w:r>
        <w:t>Interclubes</w:t>
      </w:r>
      <w:proofErr w:type="spellEnd"/>
      <w:r>
        <w:t xml:space="preserve">) </w:t>
      </w:r>
    </w:p>
    <w:p w:rsidR="001D784E" w:rsidRDefault="00AF40F4">
      <w:pPr>
        <w:ind w:left="-5" w:right="402"/>
      </w:pPr>
      <w:r>
        <w:t>3</w:t>
      </w:r>
      <w:r w:rsidR="00D22B60">
        <w:t xml:space="preserve"> y 4</w:t>
      </w:r>
      <w:r>
        <w:t xml:space="preserve"> de Diciembre (clausura y premiación)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PUNTUACIÓN CAMPEONATO ANUAL </w:t>
      </w:r>
    </w:p>
    <w:p w:rsidR="001D784E" w:rsidRDefault="00AF40F4">
      <w:pPr>
        <w:ind w:left="-5" w:right="402"/>
      </w:pPr>
      <w:r>
        <w:t xml:space="preserve">Se aplicará el sistema de puntuación baja del Apéndice A. </w:t>
      </w:r>
    </w:p>
    <w:p w:rsidR="001D784E" w:rsidRDefault="00AF40F4">
      <w:pPr>
        <w:ind w:left="-5"/>
      </w:pPr>
      <w:r>
        <w:t>Se premiará el 1°, 2° y 3° lugar de la Flota General; además del 1°, 2° y 3° de la flota “</w:t>
      </w:r>
      <w:proofErr w:type="spellStart"/>
      <w:r>
        <w:t>Owner</w:t>
      </w:r>
      <w:proofErr w:type="spellEnd"/>
      <w:r>
        <w:t xml:space="preserve"> Driver”, </w:t>
      </w:r>
      <w:r>
        <w:lastRenderedPageBreak/>
        <w:t xml:space="preserve">esto al final del campeonato anual 2016. Se requieren 3 barcos para constituir categoría.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PROTESTOS </w:t>
      </w:r>
    </w:p>
    <w:p w:rsidR="001D784E" w:rsidRDefault="00AF40F4">
      <w:pPr>
        <w:ind w:left="-5"/>
      </w:pPr>
      <w:r>
        <w:t xml:space="preserve">El tiempo límite para presentar protestos es hasta 30 minutos después de arribado la comisión de regata al CNP. Las resoluciones del comité de protesto no serán apelables.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PENALIDADES </w:t>
      </w:r>
    </w:p>
    <w:p w:rsidR="001D784E" w:rsidRDefault="00AF40F4">
      <w:pPr>
        <w:ind w:left="-5"/>
      </w:pPr>
      <w:r>
        <w:t xml:space="preserve">Las decisiones del Jurado serán finales de acuerdo a la regla 70.5.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>PUBLICIDAD</w:t>
      </w:r>
    </w:p>
    <w:p w:rsidR="001D784E" w:rsidRDefault="00AF40F4">
      <w:pPr>
        <w:ind w:left="-5"/>
      </w:pPr>
      <w:r>
        <w:t xml:space="preserve">Se exigirá al barco exhibir publicidad provista por la clase en el 25% de la zona de más a proa del casco, de acuerdo a la regulación 20.3 (d) de la ISAF. Se permitirá la aplicación de publicidad en velas y otras partes del casco. </w:t>
      </w:r>
    </w:p>
    <w:p w:rsidR="001D784E" w:rsidRDefault="001D784E">
      <w:pPr>
        <w:spacing w:after="0" w:line="259" w:lineRule="auto"/>
        <w:ind w:left="0" w:firstLine="0"/>
      </w:pPr>
    </w:p>
    <w:p w:rsidR="001D784E" w:rsidRDefault="00AF40F4">
      <w:pPr>
        <w:pStyle w:val="Ttulo1"/>
        <w:ind w:left="-5"/>
      </w:pPr>
      <w:r>
        <w:t xml:space="preserve">COMUNICACIONES </w:t>
      </w:r>
    </w:p>
    <w:p w:rsidR="001D784E" w:rsidRDefault="00AF40F4">
      <w:pPr>
        <w:ind w:left="-5" w:right="402"/>
      </w:pPr>
      <w:r>
        <w:t xml:space="preserve">El canal oficial de comunicaciones será el 68.  </w:t>
      </w:r>
      <w:bookmarkStart w:id="0" w:name="_GoBack"/>
      <w:bookmarkEnd w:id="0"/>
    </w:p>
    <w:sectPr w:rsidR="001D784E" w:rsidSect="00483828">
      <w:type w:val="continuous"/>
      <w:pgSz w:w="12240" w:h="15840"/>
      <w:pgMar w:top="1440" w:right="1636" w:bottom="1440" w:left="1702" w:header="720" w:footer="720" w:gutter="0"/>
      <w:cols w:num="2" w:space="7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784E"/>
    <w:rsid w:val="001D784E"/>
    <w:rsid w:val="00290549"/>
    <w:rsid w:val="0042106C"/>
    <w:rsid w:val="00483828"/>
    <w:rsid w:val="00A46803"/>
    <w:rsid w:val="00AF40F4"/>
    <w:rsid w:val="00D2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28"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483828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83828"/>
    <w:rPr>
      <w:rFonts w:ascii="Calibri" w:eastAsia="Calibri" w:hAnsi="Calibri" w:cs="Calibri"/>
      <w:b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B6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 DE  REGATA</vt:lpstr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 DE  REGATA</dc:title>
  <dc:subject>Nacional J/70 2014</dc:subject>
  <dc:creator>Windmade</dc:creator>
  <cp:lastModifiedBy>Note</cp:lastModifiedBy>
  <cp:revision>2</cp:revision>
  <dcterms:created xsi:type="dcterms:W3CDTF">2016-12-01T03:59:00Z</dcterms:created>
  <dcterms:modified xsi:type="dcterms:W3CDTF">2016-12-01T03:59:00Z</dcterms:modified>
</cp:coreProperties>
</file>