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64F8" w14:textId="1B1F257E" w:rsidR="00C90BAD" w:rsidRDefault="007C2BFA" w:rsidP="00C438DC">
      <w:pPr>
        <w:jc w:val="center"/>
        <w:rPr>
          <w:b/>
          <w:bCs/>
          <w:lang w:val="es-419"/>
        </w:rPr>
      </w:pPr>
      <w:r w:rsidRPr="0000507D">
        <w:rPr>
          <w:b/>
          <w:bCs/>
          <w:lang w:val="es-419"/>
        </w:rPr>
        <w:t>Normas de Ingreso Planilla PUC Regional.</w:t>
      </w:r>
    </w:p>
    <w:p w14:paraId="14EE1876" w14:textId="77777777" w:rsidR="00FF6755" w:rsidRPr="0000507D" w:rsidRDefault="00FF6755" w:rsidP="00C438DC">
      <w:pPr>
        <w:jc w:val="center"/>
        <w:rPr>
          <w:b/>
          <w:bCs/>
          <w:lang w:val="es-419"/>
        </w:rPr>
      </w:pPr>
    </w:p>
    <w:p w14:paraId="15EB388F" w14:textId="7BE57C1E" w:rsidR="00FF6755" w:rsidRDefault="007C2BFA" w:rsidP="00C438DC">
      <w:pPr>
        <w:jc w:val="both"/>
        <w:rPr>
          <w:lang w:val="es-419"/>
        </w:rPr>
      </w:pPr>
      <w:r w:rsidRPr="00C438DC">
        <w:rPr>
          <w:lang w:val="es-419"/>
        </w:rPr>
        <w:t>El documento PUC es una autorización del Ministerio de</w:t>
      </w:r>
      <w:r w:rsidR="00456801">
        <w:rPr>
          <w:lang w:val="es-419"/>
        </w:rPr>
        <w:t>l Interior</w:t>
      </w:r>
      <w:r w:rsidRPr="00C438DC">
        <w:rPr>
          <w:lang w:val="es-419"/>
        </w:rPr>
        <w:t xml:space="preserve"> para que los deportistas de Alto </w:t>
      </w:r>
      <w:r w:rsidR="0000507D" w:rsidRPr="00C438DC">
        <w:rPr>
          <w:lang w:val="es-419"/>
        </w:rPr>
        <w:t>Rendimiento puedan entrar y prepararse para sus competencias internacionales. Bajo los más estrictos protocolos de bioseguridad.</w:t>
      </w:r>
    </w:p>
    <w:p w14:paraId="44F77659" w14:textId="25D9AA41" w:rsidR="00C438DC" w:rsidRPr="00C438DC" w:rsidRDefault="00C438DC" w:rsidP="00C5479B">
      <w:pPr>
        <w:jc w:val="both"/>
        <w:rPr>
          <w:b/>
          <w:bCs/>
          <w:lang w:val="es-419"/>
        </w:rPr>
      </w:pPr>
      <w:r w:rsidRPr="00C438DC">
        <w:rPr>
          <w:b/>
          <w:bCs/>
          <w:lang w:val="es-419"/>
        </w:rPr>
        <w:t>Requisitos de Postulación.</w:t>
      </w:r>
    </w:p>
    <w:p w14:paraId="797BA884" w14:textId="64FD9CEE" w:rsidR="007C2BFA" w:rsidRPr="0000507D" w:rsidRDefault="007C2BFA" w:rsidP="00C5479B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00507D">
        <w:rPr>
          <w:lang w:val="es-419"/>
        </w:rPr>
        <w:t xml:space="preserve">Cumplir con las normas de ingreso </w:t>
      </w:r>
      <w:r w:rsidR="00456801">
        <w:rPr>
          <w:lang w:val="es-419"/>
        </w:rPr>
        <w:t>a</w:t>
      </w:r>
      <w:r w:rsidRPr="0000507D">
        <w:rPr>
          <w:lang w:val="es-419"/>
        </w:rPr>
        <w:t xml:space="preserve"> la selección nacional, bajo el reglamento de la Federación Chilena de Vela.  </w:t>
      </w:r>
    </w:p>
    <w:p w14:paraId="101844A7" w14:textId="0FEDE56C" w:rsidR="007C2BFA" w:rsidRPr="0000507D" w:rsidRDefault="007C2BFA" w:rsidP="00C5479B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00507D">
        <w:rPr>
          <w:lang w:val="es-419"/>
        </w:rPr>
        <w:t xml:space="preserve">Tener la inscripción actualizada de algún evento internacional que vaya a competir en los próximos 3 meses. </w:t>
      </w:r>
      <w:r w:rsidR="00C438DC">
        <w:rPr>
          <w:lang w:val="es-419"/>
        </w:rPr>
        <w:t>Debe ser enviada con la aplicación a gtecnica@fedevela.cl</w:t>
      </w:r>
    </w:p>
    <w:p w14:paraId="3C3CB9C6" w14:textId="5F6F8531" w:rsidR="007C2BFA" w:rsidRPr="0000507D" w:rsidRDefault="007C2BFA" w:rsidP="00C5479B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00507D">
        <w:rPr>
          <w:lang w:val="es-419"/>
        </w:rPr>
        <w:t xml:space="preserve">Ser entrenador nacional de modalidades que vayan a competir en el exterior. </w:t>
      </w:r>
    </w:p>
    <w:p w14:paraId="54558B1B" w14:textId="70474FEA" w:rsidR="007C2BFA" w:rsidRPr="0000507D" w:rsidRDefault="007C2BFA" w:rsidP="00C5479B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00507D">
        <w:rPr>
          <w:lang w:val="es-419"/>
        </w:rPr>
        <w:t xml:space="preserve">Haber clasificado a un evento internacional, por medio del selectivo de la clase. Clases Adultas y Juveniles. </w:t>
      </w:r>
    </w:p>
    <w:p w14:paraId="22DA4C55" w14:textId="44922E52" w:rsidR="007C2BFA" w:rsidRPr="0000507D" w:rsidRDefault="007C2BFA" w:rsidP="00C5479B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00507D">
        <w:rPr>
          <w:lang w:val="es-419"/>
        </w:rPr>
        <w:t xml:space="preserve">El trámite de aprobación tiene una duración de 40 días hábiles, Aprox. </w:t>
      </w:r>
    </w:p>
    <w:p w14:paraId="565D7C36" w14:textId="5FDF840D" w:rsidR="007C2BFA" w:rsidRPr="0000507D" w:rsidRDefault="007C2BFA" w:rsidP="0000507D">
      <w:pPr>
        <w:rPr>
          <w:b/>
          <w:bCs/>
          <w:lang w:val="es-419"/>
        </w:rPr>
      </w:pPr>
      <w:r w:rsidRPr="0000507D">
        <w:rPr>
          <w:b/>
          <w:bCs/>
          <w:lang w:val="es-419"/>
        </w:rPr>
        <w:t>Beneficiarios del PUC</w:t>
      </w:r>
    </w:p>
    <w:p w14:paraId="1F3AEE29" w14:textId="77777777" w:rsidR="007C2BFA" w:rsidRPr="0000507D" w:rsidRDefault="007C2BFA" w:rsidP="00C5479B">
      <w:pPr>
        <w:pStyle w:val="ListParagraph"/>
        <w:numPr>
          <w:ilvl w:val="0"/>
          <w:numId w:val="5"/>
        </w:numPr>
        <w:jc w:val="both"/>
        <w:rPr>
          <w:lang w:val="es-419"/>
        </w:rPr>
      </w:pPr>
      <w:r w:rsidRPr="0000507D">
        <w:rPr>
          <w:lang w:val="es-419"/>
        </w:rPr>
        <w:t xml:space="preserve">Deben tener </w:t>
      </w:r>
      <w:proofErr w:type="gramStart"/>
      <w:r w:rsidRPr="0000507D">
        <w:rPr>
          <w:lang w:val="es-419"/>
        </w:rPr>
        <w:t>PCR negativo</w:t>
      </w:r>
      <w:proofErr w:type="gramEnd"/>
      <w:r w:rsidRPr="0000507D">
        <w:rPr>
          <w:lang w:val="es-419"/>
        </w:rPr>
        <w:t xml:space="preserve"> al día posterior al día 1 del mes.</w:t>
      </w:r>
    </w:p>
    <w:p w14:paraId="22E1BBEC" w14:textId="7BC17E2B" w:rsidR="007C2BFA" w:rsidRPr="0000507D" w:rsidRDefault="007C2BFA" w:rsidP="00C5479B">
      <w:pPr>
        <w:pStyle w:val="ListParagraph"/>
        <w:numPr>
          <w:ilvl w:val="0"/>
          <w:numId w:val="5"/>
        </w:numPr>
        <w:jc w:val="both"/>
        <w:rPr>
          <w:lang w:val="es-419"/>
        </w:rPr>
      </w:pPr>
      <w:r w:rsidRPr="0000507D">
        <w:rPr>
          <w:lang w:val="es-419"/>
        </w:rPr>
        <w:t xml:space="preserve">El PCR tiene una vigencia de 30 días, por lo </w:t>
      </w:r>
      <w:r w:rsidR="0000507D" w:rsidRPr="0000507D">
        <w:rPr>
          <w:lang w:val="es-419"/>
        </w:rPr>
        <w:t>tanto,</w:t>
      </w:r>
      <w:r w:rsidRPr="0000507D">
        <w:rPr>
          <w:lang w:val="es-419"/>
        </w:rPr>
        <w:t xml:space="preserve"> se debe gestionar al menos 1 PCR al mes por beneficiario.</w:t>
      </w:r>
    </w:p>
    <w:p w14:paraId="6EA44C4B" w14:textId="03099D3C" w:rsidR="007C2BFA" w:rsidRPr="0000507D" w:rsidRDefault="007C2BFA" w:rsidP="00C5479B">
      <w:pPr>
        <w:pStyle w:val="ListParagraph"/>
        <w:numPr>
          <w:ilvl w:val="0"/>
          <w:numId w:val="5"/>
        </w:numPr>
        <w:jc w:val="both"/>
        <w:rPr>
          <w:lang w:val="es-419"/>
        </w:rPr>
      </w:pPr>
      <w:r w:rsidRPr="0000507D">
        <w:rPr>
          <w:lang w:val="es-419"/>
        </w:rPr>
        <w:t>Se deben coordinar los bloques horarios para los entrenamientos.</w:t>
      </w:r>
    </w:p>
    <w:p w14:paraId="1CD9C6C8" w14:textId="7BAD192C" w:rsidR="007C2BFA" w:rsidRPr="0000507D" w:rsidRDefault="007C2BFA" w:rsidP="00C5479B">
      <w:pPr>
        <w:pStyle w:val="ListParagraph"/>
        <w:numPr>
          <w:ilvl w:val="0"/>
          <w:numId w:val="5"/>
        </w:numPr>
        <w:jc w:val="both"/>
        <w:rPr>
          <w:lang w:val="es-419"/>
        </w:rPr>
      </w:pPr>
      <w:r w:rsidRPr="0000507D">
        <w:rPr>
          <w:shd w:val="clear" w:color="auto" w:fill="FFFFFF"/>
          <w:lang w:val="es-419"/>
        </w:rPr>
        <w:t>Los beneficiarios que no cuenten con su PCR negativo al día NO podrán hacer ingreso al recinto y serán eliminados del </w:t>
      </w:r>
      <w:r w:rsidRPr="0000507D">
        <w:rPr>
          <w:rStyle w:val="il"/>
          <w:rFonts w:ascii="Arial" w:hAnsi="Arial" w:cs="Arial"/>
          <w:sz w:val="20"/>
          <w:szCs w:val="20"/>
          <w:shd w:val="clear" w:color="auto" w:fill="FFFFFF"/>
          <w:lang w:val="es-419"/>
        </w:rPr>
        <w:t>PUC</w:t>
      </w:r>
      <w:r w:rsidRPr="0000507D">
        <w:rPr>
          <w:shd w:val="clear" w:color="auto" w:fill="FFFFFF"/>
          <w:lang w:val="es-419"/>
        </w:rPr>
        <w:t>.</w:t>
      </w:r>
    </w:p>
    <w:p w14:paraId="4400DDFA" w14:textId="7750B76C" w:rsidR="007C2BFA" w:rsidRPr="0000507D" w:rsidRDefault="007C2BFA" w:rsidP="0000507D">
      <w:pPr>
        <w:rPr>
          <w:b/>
          <w:bCs/>
          <w:lang w:val="es-419"/>
        </w:rPr>
      </w:pPr>
      <w:r w:rsidRPr="0000507D">
        <w:rPr>
          <w:b/>
          <w:bCs/>
          <w:lang w:val="es-419"/>
        </w:rPr>
        <w:t>Documentos necesarios para ingresar al PUC.</w:t>
      </w:r>
    </w:p>
    <w:p w14:paraId="6E999022" w14:textId="0ABE4401" w:rsidR="007C2BFA" w:rsidRPr="0000507D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>Nombre completo</w:t>
      </w:r>
    </w:p>
    <w:p w14:paraId="404389A5" w14:textId="6DF32CB7" w:rsidR="007C2BFA" w:rsidRPr="0000507D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 xml:space="preserve">Rut </w:t>
      </w:r>
    </w:p>
    <w:p w14:paraId="25075EF2" w14:textId="37773BD6" w:rsidR="007C2BFA" w:rsidRPr="0000507D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>Fecha de nacimiento</w:t>
      </w:r>
    </w:p>
    <w:p w14:paraId="743F3F28" w14:textId="70518BAA" w:rsidR="007C2BFA" w:rsidRPr="0000507D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>Dirección</w:t>
      </w:r>
    </w:p>
    <w:p w14:paraId="1F86E7C5" w14:textId="275A4723" w:rsidR="007C2BFA" w:rsidRPr="0000507D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 xml:space="preserve">Teléfono </w:t>
      </w:r>
    </w:p>
    <w:p w14:paraId="14FE9200" w14:textId="5714E669" w:rsidR="007C2BFA" w:rsidRPr="0000507D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 xml:space="preserve">Correo </w:t>
      </w:r>
    </w:p>
    <w:p w14:paraId="57D82E8C" w14:textId="3C40EE2E" w:rsidR="007C2BFA" w:rsidRDefault="007C2BFA" w:rsidP="0000507D">
      <w:pPr>
        <w:pStyle w:val="ListParagraph"/>
        <w:numPr>
          <w:ilvl w:val="0"/>
          <w:numId w:val="6"/>
        </w:numPr>
        <w:rPr>
          <w:lang w:val="es-419"/>
        </w:rPr>
      </w:pPr>
      <w:r w:rsidRPr="0000507D">
        <w:rPr>
          <w:lang w:val="es-419"/>
        </w:rPr>
        <w:t xml:space="preserve">Isapre </w:t>
      </w:r>
    </w:p>
    <w:p w14:paraId="21FE21E5" w14:textId="14B45190" w:rsidR="00456801" w:rsidRDefault="00456801" w:rsidP="0000507D">
      <w:pPr>
        <w:pStyle w:val="ListParagraph"/>
        <w:numPr>
          <w:ilvl w:val="0"/>
          <w:numId w:val="6"/>
        </w:numPr>
        <w:rPr>
          <w:lang w:val="es-419"/>
        </w:rPr>
      </w:pPr>
      <w:r>
        <w:rPr>
          <w:lang w:val="es-419"/>
        </w:rPr>
        <w:t>Dirección y lugar de entrenamiento</w:t>
      </w:r>
    </w:p>
    <w:p w14:paraId="64A9D083" w14:textId="13A656B9" w:rsidR="00456801" w:rsidRPr="0000507D" w:rsidRDefault="00456801" w:rsidP="0000507D">
      <w:pPr>
        <w:pStyle w:val="ListParagraph"/>
        <w:numPr>
          <w:ilvl w:val="0"/>
          <w:numId w:val="6"/>
        </w:numPr>
        <w:rPr>
          <w:lang w:val="es-419"/>
        </w:rPr>
      </w:pPr>
      <w:r>
        <w:rPr>
          <w:lang w:val="es-419"/>
        </w:rPr>
        <w:t xml:space="preserve">Campeonato internacional al que se prepara. </w:t>
      </w:r>
    </w:p>
    <w:sectPr w:rsidR="00456801" w:rsidRPr="00005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BECC" w14:textId="77777777" w:rsidR="00CF35BB" w:rsidRDefault="00CF35BB" w:rsidP="00D76439">
      <w:pPr>
        <w:spacing w:after="0" w:line="240" w:lineRule="auto"/>
      </w:pPr>
      <w:r>
        <w:separator/>
      </w:r>
    </w:p>
  </w:endnote>
  <w:endnote w:type="continuationSeparator" w:id="0">
    <w:p w14:paraId="6A0046D2" w14:textId="77777777" w:rsidR="00CF35BB" w:rsidRDefault="00CF35BB" w:rsidP="00D7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68C1" w14:textId="77777777" w:rsidR="00FF6755" w:rsidRDefault="00FF6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2832" w14:textId="77777777" w:rsidR="00FF6755" w:rsidRDefault="00FF6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9565" w14:textId="77777777" w:rsidR="00FF6755" w:rsidRDefault="00FF6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117D" w14:textId="77777777" w:rsidR="00CF35BB" w:rsidRDefault="00CF35BB" w:rsidP="00D76439">
      <w:pPr>
        <w:spacing w:after="0" w:line="240" w:lineRule="auto"/>
      </w:pPr>
      <w:r>
        <w:separator/>
      </w:r>
    </w:p>
  </w:footnote>
  <w:footnote w:type="continuationSeparator" w:id="0">
    <w:p w14:paraId="25F72972" w14:textId="77777777" w:rsidR="00CF35BB" w:rsidRDefault="00CF35BB" w:rsidP="00D7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40AB" w14:textId="77777777" w:rsidR="00FF6755" w:rsidRDefault="00FF6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E154" w14:textId="77777777" w:rsidR="00FF6755" w:rsidRDefault="00FF6755" w:rsidP="00D76439">
    <w:pPr>
      <w:ind w:left="708" w:firstLine="708"/>
      <w:rPr>
        <w:lang w:val="es-419"/>
      </w:rPr>
    </w:pPr>
  </w:p>
  <w:p w14:paraId="7C5E9168" w14:textId="79FA07F3" w:rsidR="00D76439" w:rsidRPr="00D76439" w:rsidRDefault="00D76439" w:rsidP="00D76439">
    <w:pPr>
      <w:ind w:left="708" w:firstLine="708"/>
      <w:rPr>
        <w:rFonts w:ascii="Arial" w:hAnsi="Arial" w:cs="Arial"/>
        <w:i/>
        <w:color w:val="000080"/>
        <w:sz w:val="36"/>
        <w:szCs w:val="36"/>
        <w:u w:val="single"/>
        <w:lang w:val="es-419"/>
      </w:rPr>
    </w:pPr>
    <w:r>
      <w:rPr>
        <w:rFonts w:ascii="Arial" w:hAnsi="Arial" w:cs="Arial"/>
        <w:i/>
        <w:noProof/>
        <w:color w:val="000080"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7E42CE9F" wp14:editId="30710B97">
          <wp:simplePos x="0" y="0"/>
          <wp:positionH relativeFrom="margin">
            <wp:posOffset>-260350</wp:posOffset>
          </wp:positionH>
          <wp:positionV relativeFrom="paragraph">
            <wp:posOffset>-368300</wp:posOffset>
          </wp:positionV>
          <wp:extent cx="838200" cy="958850"/>
          <wp:effectExtent l="0" t="0" r="0" b="0"/>
          <wp:wrapSquare wrapText="bothSides"/>
          <wp:docPr id="2" name="2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6439">
      <w:rPr>
        <w:lang w:val="es-419"/>
      </w:rPr>
      <w:t xml:space="preserve">  </w:t>
    </w:r>
    <w:r w:rsidRPr="00D76439">
      <w:rPr>
        <w:rFonts w:ascii="Arial" w:hAnsi="Arial" w:cs="Arial"/>
        <w:i/>
        <w:color w:val="000080"/>
        <w:sz w:val="36"/>
        <w:szCs w:val="36"/>
        <w:lang w:val="es-419"/>
      </w:rPr>
      <w:t xml:space="preserve">  </w:t>
    </w:r>
    <w:r w:rsidRPr="00D76439">
      <w:rPr>
        <w:rFonts w:ascii="Arial" w:hAnsi="Arial" w:cs="Arial"/>
        <w:i/>
        <w:color w:val="000080"/>
        <w:sz w:val="28"/>
        <w:szCs w:val="36"/>
        <w:u w:val="single"/>
        <w:lang w:val="es-419"/>
      </w:rPr>
      <w:t xml:space="preserve">Federación Deportiva </w:t>
    </w:r>
    <w:proofErr w:type="gramStart"/>
    <w:r w:rsidRPr="00D76439">
      <w:rPr>
        <w:rFonts w:ascii="Arial" w:hAnsi="Arial" w:cs="Arial"/>
        <w:i/>
        <w:color w:val="000080"/>
        <w:sz w:val="28"/>
        <w:szCs w:val="36"/>
        <w:u w:val="single"/>
        <w:lang w:val="es-419"/>
      </w:rPr>
      <w:t>Nacional  de</w:t>
    </w:r>
    <w:proofErr w:type="gramEnd"/>
    <w:r w:rsidRPr="00D76439">
      <w:rPr>
        <w:rFonts w:ascii="Arial" w:hAnsi="Arial" w:cs="Arial"/>
        <w:i/>
        <w:color w:val="000080"/>
        <w:sz w:val="28"/>
        <w:szCs w:val="36"/>
        <w:u w:val="single"/>
        <w:lang w:val="es-419"/>
      </w:rPr>
      <w:t xml:space="preserve"> Navegación a Vela </w:t>
    </w:r>
  </w:p>
  <w:p w14:paraId="2A33994F" w14:textId="2FB12F88" w:rsidR="00D76439" w:rsidRDefault="00D76439">
    <w:pPr>
      <w:pStyle w:val="Header"/>
      <w:rPr>
        <w:lang w:val="es-419"/>
      </w:rPr>
    </w:pPr>
  </w:p>
  <w:p w14:paraId="3B79434E" w14:textId="77777777" w:rsidR="00D76439" w:rsidRPr="00D76439" w:rsidRDefault="00D76439">
    <w:pPr>
      <w:pStyle w:val="Header"/>
      <w:rPr>
        <w:lang w:val="es-4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BF8" w14:textId="77777777" w:rsidR="00FF6755" w:rsidRDefault="00FF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AA0"/>
    <w:multiLevelType w:val="hybridMultilevel"/>
    <w:tmpl w:val="B5CE127C"/>
    <w:lvl w:ilvl="0" w:tplc="A9E8A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7F6"/>
    <w:multiLevelType w:val="hybridMultilevel"/>
    <w:tmpl w:val="35E4DA98"/>
    <w:lvl w:ilvl="0" w:tplc="A9E8A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25B0"/>
    <w:multiLevelType w:val="hybridMultilevel"/>
    <w:tmpl w:val="32BCBA98"/>
    <w:lvl w:ilvl="0" w:tplc="A9E8A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4A2F"/>
    <w:multiLevelType w:val="hybridMultilevel"/>
    <w:tmpl w:val="3E0C9EA6"/>
    <w:lvl w:ilvl="0" w:tplc="A9E8A4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E92533"/>
    <w:multiLevelType w:val="hybridMultilevel"/>
    <w:tmpl w:val="952A12BC"/>
    <w:lvl w:ilvl="0" w:tplc="A9E8A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73728"/>
    <w:multiLevelType w:val="hybridMultilevel"/>
    <w:tmpl w:val="5C42E5F8"/>
    <w:lvl w:ilvl="0" w:tplc="A9E8A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FA"/>
    <w:rsid w:val="0000507D"/>
    <w:rsid w:val="00456801"/>
    <w:rsid w:val="004724EC"/>
    <w:rsid w:val="007C2BFA"/>
    <w:rsid w:val="009E3323"/>
    <w:rsid w:val="00B83383"/>
    <w:rsid w:val="00C438DC"/>
    <w:rsid w:val="00C5479B"/>
    <w:rsid w:val="00CF35BB"/>
    <w:rsid w:val="00D7643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757A"/>
  <w15:chartTrackingRefBased/>
  <w15:docId w15:val="{BB44A015-1854-4BA7-934E-4C6BD12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517813572390121654msolistparagraph">
    <w:name w:val="m_4517813572390121654msolistparagraph"/>
    <w:basedOn w:val="Normal"/>
    <w:rsid w:val="007C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C2BFA"/>
  </w:style>
  <w:style w:type="paragraph" w:styleId="ListParagraph">
    <w:name w:val="List Paragraph"/>
    <w:basedOn w:val="Normal"/>
    <w:uiPriority w:val="34"/>
    <w:qFormat/>
    <w:rsid w:val="007C2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39"/>
  </w:style>
  <w:style w:type="paragraph" w:styleId="Footer">
    <w:name w:val="footer"/>
    <w:basedOn w:val="Normal"/>
    <w:link w:val="FooterChar"/>
    <w:uiPriority w:val="99"/>
    <w:unhideWhenUsed/>
    <w:rsid w:val="00D7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ALEJANDRORAUL BACOTTAMAYO</dc:creator>
  <cp:keywords/>
  <dc:description/>
  <cp:lastModifiedBy>ALEJANDRORAUL BACOTTAMAYO</cp:lastModifiedBy>
  <cp:revision>6</cp:revision>
  <cp:lastPrinted>2021-06-05T21:34:00Z</cp:lastPrinted>
  <dcterms:created xsi:type="dcterms:W3CDTF">2021-06-05T17:59:00Z</dcterms:created>
  <dcterms:modified xsi:type="dcterms:W3CDTF">2021-06-05T21:34:00Z</dcterms:modified>
</cp:coreProperties>
</file>