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10A9C" w14:textId="71A4DBAE" w:rsidR="00BF3421" w:rsidRPr="004616F7" w:rsidRDefault="00596C9D" w:rsidP="00596C9D">
      <w:r>
        <w:rPr>
          <w:noProof/>
          <w:lang w:eastAsia="es-VE"/>
        </w:rPr>
        <w:drawing>
          <wp:inline distT="0" distB="0" distL="0" distR="0" wp14:anchorId="6A0D6F1A" wp14:editId="206C2625">
            <wp:extent cx="971550" cy="11525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jp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bookmarkStart w:id="0" w:name="_GoBack"/>
      <w:bookmarkEnd w:id="0"/>
      <w:r w:rsidR="00BF3421" w:rsidRPr="00596C9D">
        <w:rPr>
          <w:b/>
          <w:sz w:val="32"/>
          <w:szCs w:val="32"/>
        </w:rPr>
        <w:t>Aviso de Regata</w:t>
      </w:r>
    </w:p>
    <w:p w14:paraId="05C0BC85" w14:textId="77777777" w:rsidR="00BF3421" w:rsidRDefault="00BF3421" w:rsidP="00BF3421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025DB6">
        <w:rPr>
          <w:rFonts w:ascii="Arial Rounded MT Bold" w:hAnsi="Arial Rounded MT Bold"/>
          <w:b/>
          <w:sz w:val="40"/>
          <w:szCs w:val="40"/>
        </w:rPr>
        <w:t>CAMPEONATO NACIONAL CLASE SUNFISH</w:t>
      </w:r>
    </w:p>
    <w:p w14:paraId="4E0CF67C" w14:textId="77777777" w:rsidR="00BF3421" w:rsidRPr="00025DB6" w:rsidRDefault="00BF3421" w:rsidP="00BF3421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 xml:space="preserve">         </w:t>
      </w:r>
      <w:r w:rsidRPr="00192A04">
        <w:rPr>
          <w:rFonts w:ascii="Arial Rounded MT Bold" w:hAnsi="Arial Rounded MT Bold"/>
          <w:b/>
          <w:i/>
          <w:sz w:val="40"/>
          <w:szCs w:val="40"/>
        </w:rPr>
        <w:t>2021</w:t>
      </w:r>
      <w:r w:rsidRPr="00025DB6">
        <w:rPr>
          <w:rFonts w:ascii="Arial Rounded MT Bold" w:hAnsi="Arial Rounded MT Bold"/>
          <w:b/>
          <w:noProof/>
          <w:sz w:val="40"/>
          <w:szCs w:val="40"/>
          <w:lang w:eastAsia="es-VE"/>
        </w:rPr>
        <mc:AlternateContent>
          <mc:Choice Requires="wps">
            <w:drawing>
              <wp:inline distT="0" distB="0" distL="0" distR="0" wp14:anchorId="0AE88C51" wp14:editId="165BA950">
                <wp:extent cx="304800" cy="304800"/>
                <wp:effectExtent l="0" t="0" r="0" b="0"/>
                <wp:docPr id="3" name="Rectangle 3" descr="Sunfish Sailboat | Boat Locker, 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703B" w14:textId="77777777" w:rsidR="00BF3421" w:rsidRDefault="00BF3421" w:rsidP="00BF34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E88C51" id="Rectangle 3" o:spid="_x0000_s1026" alt="Sunfish Sailboat | Boat Locker, C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1EXkUMAgAA+gMAAA4A&#10;AAAAAAAAAAAAAAAALgIAAGRycy9lMm9Eb2MueG1sUEsBAi0AFAAGAAgAAAAhAEyg6SzYAAAAAwEA&#10;AA8AAAAAAAAAAAAAAAAAZgQAAGRycy9kb3ducmV2LnhtbFBLBQYAAAAABAAEAPMAAABrBQAAAAA=&#10;" filled="f" stroked="f">
                <o:lock v:ext="edit" aspectratio="t"/>
                <v:textbox>
                  <w:txbxContent>
                    <w:p w14:paraId="6602703B" w14:textId="77777777" w:rsidR="00BF3421" w:rsidRDefault="00BF3421" w:rsidP="00BF342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25DB6">
        <w:rPr>
          <w:rFonts w:ascii="Arial Rounded MT Bold" w:hAnsi="Arial Rounded MT Bold"/>
          <w:b/>
          <w:noProof/>
          <w:sz w:val="40"/>
          <w:szCs w:val="40"/>
          <w:lang w:eastAsia="es-VE"/>
        </w:rPr>
        <mc:AlternateContent>
          <mc:Choice Requires="wps">
            <w:drawing>
              <wp:inline distT="0" distB="0" distL="0" distR="0" wp14:anchorId="557B2A24" wp14:editId="710C9D3D">
                <wp:extent cx="304800" cy="304800"/>
                <wp:effectExtent l="0" t="0" r="0" b="0"/>
                <wp:docPr id="2" name="Rectangle 2" descr="Sunfish Sailboat | Boat Locker, 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FF12E3" id="Rectangle 2" o:spid="_x0000_s1026" alt="Sunfish Sailboat | Boat Locker, C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BqP/TBwIAAO8DAAAOAAAAAAAA&#10;AAAAAAAAAC4CAABkcnMvZTJvRG9jLnhtbFBLAQItABQABgAIAAAAIQBMoOks2AAAAAMBAAAPAAAA&#10;AAAAAAAAAAAAAGE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6258C76A" w14:textId="77777777" w:rsidR="00BF3421" w:rsidRPr="00025DB6" w:rsidRDefault="00BF3421" w:rsidP="00BF3421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noProof/>
          <w:sz w:val="28"/>
          <w:szCs w:val="28"/>
          <w:lang w:eastAsia="es-VE"/>
        </w:rPr>
        <w:drawing>
          <wp:inline distT="0" distB="0" distL="0" distR="0" wp14:anchorId="0BF91829" wp14:editId="6E209F0E">
            <wp:extent cx="1876425" cy="1743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192fe90-ad4e-4ad0-bc16-7fb33e7d4dd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924" cy="1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71B95" w14:textId="77777777" w:rsidR="00BF3421" w:rsidRPr="00025DB6" w:rsidRDefault="00BF3421" w:rsidP="00BF3421">
      <w:pPr>
        <w:rPr>
          <w:rFonts w:ascii="Arial Rounded MT Bold" w:hAnsi="Arial Rounded MT Bold"/>
          <w:b/>
          <w:sz w:val="28"/>
          <w:szCs w:val="28"/>
        </w:rPr>
      </w:pPr>
      <w:r w:rsidRPr="00025DB6">
        <w:rPr>
          <w:rFonts w:ascii="Arial Rounded MT Bold" w:hAnsi="Arial Rounded MT Bold"/>
          <w:b/>
          <w:sz w:val="28"/>
          <w:szCs w:val="28"/>
        </w:rPr>
        <w:t xml:space="preserve">FECHA: </w:t>
      </w:r>
    </w:p>
    <w:p w14:paraId="7719D015" w14:textId="77777777" w:rsidR="00BF3421" w:rsidRPr="00025DB6" w:rsidRDefault="00BF3421" w:rsidP="00BF3421">
      <w:pPr>
        <w:rPr>
          <w:rFonts w:ascii="Arial Rounded MT Bold" w:hAnsi="Arial Rounded MT Bold"/>
          <w:sz w:val="28"/>
          <w:szCs w:val="28"/>
        </w:rPr>
      </w:pPr>
      <w:r w:rsidRPr="00025DB6">
        <w:rPr>
          <w:rFonts w:ascii="Arial Rounded MT Bold" w:hAnsi="Arial Rounded MT Bold"/>
          <w:sz w:val="28"/>
          <w:szCs w:val="28"/>
        </w:rPr>
        <w:t>10, 11, 12 Y 13 DE JUNIO DE 2021</w:t>
      </w:r>
    </w:p>
    <w:p w14:paraId="3450B53C" w14:textId="77777777" w:rsidR="00BF3421" w:rsidRPr="00025DB6" w:rsidRDefault="00BF3421" w:rsidP="00BF3421">
      <w:pPr>
        <w:rPr>
          <w:rFonts w:ascii="Arial Rounded MT Bold" w:hAnsi="Arial Rounded MT Bold"/>
          <w:b/>
          <w:sz w:val="28"/>
          <w:szCs w:val="28"/>
        </w:rPr>
      </w:pPr>
      <w:r w:rsidRPr="00025DB6">
        <w:rPr>
          <w:rFonts w:ascii="Arial Rounded MT Bold" w:hAnsi="Arial Rounded MT Bold"/>
          <w:b/>
          <w:sz w:val="28"/>
          <w:szCs w:val="28"/>
        </w:rPr>
        <w:t>LUGAR:</w:t>
      </w:r>
    </w:p>
    <w:p w14:paraId="17459617" w14:textId="6CECD45B" w:rsidR="00BF3421" w:rsidRDefault="00E55E28" w:rsidP="00BF342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PLAYA MAQUI</w:t>
      </w:r>
    </w:p>
    <w:p w14:paraId="58C7E459" w14:textId="1168FE70" w:rsidR="00817716" w:rsidRPr="00862A2F" w:rsidRDefault="00E55E28" w:rsidP="00BF342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BAHIA </w:t>
      </w:r>
      <w:proofErr w:type="spellStart"/>
      <w:r>
        <w:rPr>
          <w:rFonts w:ascii="Arial Rounded MT Bold" w:hAnsi="Arial Rounded MT Bold"/>
          <w:sz w:val="28"/>
          <w:szCs w:val="28"/>
        </w:rPr>
        <w:t>Pto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OCTAY</w:t>
      </w:r>
      <w:r w:rsidR="00817716" w:rsidRPr="00862A2F">
        <w:rPr>
          <w:rFonts w:ascii="Arial Rounded MT Bold" w:hAnsi="Arial Rounded MT Bold"/>
          <w:sz w:val="28"/>
          <w:szCs w:val="28"/>
        </w:rPr>
        <w:t xml:space="preserve"> </w:t>
      </w:r>
    </w:p>
    <w:p w14:paraId="639BBB48" w14:textId="77777777" w:rsidR="00BF3421" w:rsidRPr="00025DB6" w:rsidRDefault="00BF3421" w:rsidP="00BF3421">
      <w:pPr>
        <w:rPr>
          <w:rFonts w:ascii="Arial Rounded MT Bold" w:hAnsi="Arial Rounded MT Bold"/>
          <w:b/>
          <w:sz w:val="28"/>
          <w:szCs w:val="28"/>
        </w:rPr>
      </w:pPr>
      <w:r w:rsidRPr="00025DB6">
        <w:rPr>
          <w:rFonts w:ascii="Arial Rounded MT Bold" w:hAnsi="Arial Rounded MT Bold"/>
          <w:b/>
          <w:sz w:val="28"/>
          <w:szCs w:val="28"/>
        </w:rPr>
        <w:t>ORGANIZADORES:</w:t>
      </w:r>
    </w:p>
    <w:p w14:paraId="686CAB92" w14:textId="77777777" w:rsidR="00BF3421" w:rsidRPr="00025DB6" w:rsidRDefault="00BF3421" w:rsidP="00BF342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025DB6">
        <w:rPr>
          <w:rFonts w:ascii="Arial Rounded MT Bold" w:hAnsi="Arial Rounded MT Bold"/>
          <w:sz w:val="28"/>
          <w:szCs w:val="28"/>
        </w:rPr>
        <w:t xml:space="preserve">CLASE SUNFISH CHILE </w:t>
      </w:r>
    </w:p>
    <w:p w14:paraId="2BFEE7E4" w14:textId="77777777" w:rsidR="00BF3421" w:rsidRPr="00025DB6" w:rsidRDefault="00BF3421" w:rsidP="00BF342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025DB6">
        <w:rPr>
          <w:rFonts w:ascii="Arial Rounded MT Bold" w:hAnsi="Arial Rounded MT Bold"/>
          <w:sz w:val="28"/>
          <w:szCs w:val="28"/>
        </w:rPr>
        <w:t>FEDERACION CHILENA DE</w:t>
      </w:r>
      <w:r>
        <w:rPr>
          <w:rFonts w:ascii="Arial Rounded MT Bold" w:hAnsi="Arial Rounded MT Bold"/>
          <w:sz w:val="28"/>
          <w:szCs w:val="28"/>
        </w:rPr>
        <w:t xml:space="preserve"> NAVEGACION A </w:t>
      </w:r>
      <w:r w:rsidRPr="00025DB6">
        <w:rPr>
          <w:rFonts w:ascii="Arial Rounded MT Bold" w:hAnsi="Arial Rounded MT Bold"/>
          <w:sz w:val="28"/>
          <w:szCs w:val="28"/>
        </w:rPr>
        <w:t xml:space="preserve"> VELA</w:t>
      </w:r>
    </w:p>
    <w:p w14:paraId="6D12E639" w14:textId="77777777" w:rsidR="00BF3421" w:rsidRPr="00025DB6" w:rsidRDefault="00BF3421" w:rsidP="00BF3421">
      <w:pPr>
        <w:rPr>
          <w:rFonts w:ascii="Arial Rounded MT Bold" w:hAnsi="Arial Rounded MT Bold"/>
          <w:b/>
          <w:sz w:val="28"/>
          <w:szCs w:val="28"/>
        </w:rPr>
      </w:pPr>
      <w:r w:rsidRPr="00025DB6">
        <w:rPr>
          <w:rFonts w:ascii="Arial Rounded MT Bold" w:hAnsi="Arial Rounded MT Bold"/>
          <w:b/>
          <w:sz w:val="28"/>
          <w:szCs w:val="28"/>
        </w:rPr>
        <w:t>CATEGORIAS:</w:t>
      </w:r>
    </w:p>
    <w:p w14:paraId="09171517" w14:textId="77777777" w:rsidR="00BF3421" w:rsidRPr="0087480C" w:rsidRDefault="00BF3421" w:rsidP="00BF3421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 w:rsidRPr="0087480C">
        <w:rPr>
          <w:rFonts w:ascii="Arial Rounded MT Bold" w:hAnsi="Arial Rounded MT Bold"/>
          <w:b/>
          <w:sz w:val="28"/>
          <w:szCs w:val="28"/>
        </w:rPr>
        <w:t>JUVENIL</w:t>
      </w:r>
    </w:p>
    <w:p w14:paraId="5590DAE9" w14:textId="77777777" w:rsidR="00BF3421" w:rsidRPr="003E6D2C" w:rsidRDefault="00BF3421" w:rsidP="00BF34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480C">
        <w:rPr>
          <w:rFonts w:ascii="Arial Black" w:hAnsi="Arial Black"/>
          <w:sz w:val="28"/>
          <w:szCs w:val="28"/>
        </w:rPr>
        <w:t>GENERAL</w:t>
      </w:r>
    </w:p>
    <w:p w14:paraId="312B0865" w14:textId="77777777" w:rsidR="00BF3421" w:rsidRDefault="00596C9D" w:rsidP="00BF3421">
      <w:pPr>
        <w:ind w:left="360"/>
        <w:jc w:val="center"/>
        <w:rPr>
          <w:sz w:val="28"/>
          <w:szCs w:val="28"/>
        </w:rPr>
      </w:pPr>
      <w:hyperlink r:id="rId8" w:history="1">
        <w:r w:rsidR="00BF3421" w:rsidRPr="00DE4471">
          <w:rPr>
            <w:rStyle w:val="Hyperlink"/>
            <w:sz w:val="28"/>
            <w:szCs w:val="28"/>
          </w:rPr>
          <w:t>clasesunfishchile@gmail.com</w:t>
        </w:r>
      </w:hyperlink>
    </w:p>
    <w:p w14:paraId="5AEDC5CF" w14:textId="77777777" w:rsidR="00BF3421" w:rsidRDefault="00BF3421" w:rsidP="00BF3421">
      <w:pPr>
        <w:ind w:left="360"/>
        <w:jc w:val="center"/>
        <w:rPr>
          <w:sz w:val="28"/>
          <w:szCs w:val="28"/>
        </w:rPr>
      </w:pPr>
    </w:p>
    <w:p w14:paraId="6ECA7C19" w14:textId="77777777" w:rsidR="00BF3421" w:rsidRPr="004616F7" w:rsidRDefault="00BF3421" w:rsidP="00BF3421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VE"/>
        </w:rPr>
        <w:lastRenderedPageBreak/>
        <w:drawing>
          <wp:inline distT="0" distB="0" distL="0" distR="0" wp14:anchorId="7482C4D5" wp14:editId="57C61D2F">
            <wp:extent cx="1362075" cy="342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nfish_logo1-460x1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130BC" w14:textId="77777777" w:rsidR="00BF3421" w:rsidRDefault="00BF3421" w:rsidP="00BF3421">
      <w:pPr>
        <w:jc w:val="both"/>
      </w:pPr>
      <w:r w:rsidRPr="00D06DE0">
        <w:rPr>
          <w:b/>
        </w:rPr>
        <w:t>1. REGLAS</w:t>
      </w:r>
      <w:r>
        <w:t>.</w:t>
      </w:r>
    </w:p>
    <w:p w14:paraId="2E8742F6" w14:textId="190A364F" w:rsidR="00BF3421" w:rsidRDefault="00BF3421" w:rsidP="00BF3421">
      <w:pPr>
        <w:jc w:val="both"/>
      </w:pPr>
      <w:r>
        <w:t>1.1.- El campeonato se regirá por las reglas, tal como lo define el Reglamento de Regatas de Vela “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Sailing</w:t>
      </w:r>
      <w:proofErr w:type="spellEnd"/>
      <w:r>
        <w:t>” (WS) – 2021-2024.</w:t>
      </w:r>
    </w:p>
    <w:p w14:paraId="1620A6B8" w14:textId="6918DE00" w:rsidR="00BF3421" w:rsidRDefault="00BF3421" w:rsidP="00BF3421">
      <w:pPr>
        <w:jc w:val="both"/>
      </w:pPr>
      <w:r w:rsidRPr="00D06DE0">
        <w:rPr>
          <w:b/>
        </w:rPr>
        <w:t>1.2</w:t>
      </w:r>
      <w:r>
        <w:rPr>
          <w:b/>
        </w:rPr>
        <w:t xml:space="preserve">.- </w:t>
      </w:r>
      <w:r>
        <w:t>El Aviso de Regata y las Instrucciones de Regata. En caso de diferencias entre el AR y la presente IR, regirán estas últimas. Esto modifica RRV 63.7.</w:t>
      </w:r>
    </w:p>
    <w:p w14:paraId="02B0AC29" w14:textId="322F6D63" w:rsidR="00BF3421" w:rsidRDefault="00BF3421" w:rsidP="00BF3421">
      <w:pPr>
        <w:jc w:val="both"/>
        <w:rPr>
          <w:b/>
        </w:rPr>
      </w:pPr>
      <w:r>
        <w:rPr>
          <w:b/>
        </w:rPr>
        <w:t xml:space="preserve">2.- </w:t>
      </w:r>
      <w:r w:rsidRPr="005D6F3E">
        <w:rPr>
          <w:b/>
        </w:rPr>
        <w:t>INSCRIPCI</w:t>
      </w:r>
      <w:r>
        <w:rPr>
          <w:b/>
        </w:rPr>
        <w:t>O</w:t>
      </w:r>
      <w:r w:rsidRPr="005D6F3E">
        <w:rPr>
          <w:b/>
        </w:rPr>
        <w:t>NES.</w:t>
      </w:r>
    </w:p>
    <w:p w14:paraId="4EC94862" w14:textId="23A2AF96" w:rsidR="00BF3421" w:rsidRDefault="00BF3421" w:rsidP="00BF3421">
      <w:pPr>
        <w:jc w:val="both"/>
      </w:pPr>
      <w:r>
        <w:rPr>
          <w:b/>
        </w:rPr>
        <w:t>2.</w:t>
      </w:r>
      <w:r w:rsidRPr="005D6F3E">
        <w:rPr>
          <w:b/>
        </w:rPr>
        <w:t>2.1.</w:t>
      </w:r>
      <w:r>
        <w:t xml:space="preserve"> Esta fecha está abierta a embarcaciones de la Clase </w:t>
      </w:r>
      <w:proofErr w:type="spellStart"/>
      <w:r>
        <w:t>Sunfish</w:t>
      </w:r>
      <w:proofErr w:type="spellEnd"/>
      <w:r>
        <w:t xml:space="preserve"> general.</w:t>
      </w:r>
    </w:p>
    <w:p w14:paraId="1AEAA6E1" w14:textId="5AB4AC4D" w:rsidR="00BF3421" w:rsidRDefault="00BF3421" w:rsidP="00BF3421">
      <w:pPr>
        <w:jc w:val="both"/>
      </w:pPr>
      <w:r>
        <w:rPr>
          <w:b/>
        </w:rPr>
        <w:t>2.</w:t>
      </w:r>
      <w:r w:rsidRPr="005D6F3E">
        <w:rPr>
          <w:b/>
        </w:rPr>
        <w:t>2.2</w:t>
      </w:r>
      <w:r>
        <w:t xml:space="preserve">. Las inscripciones y pago se debe realizar por vía electrónica de acuerdo a la información que entregue la Organización a los participantes directamente y una vez que hayan expresado su interés y compromiso en participar en la Regata. La Inscripción y condiciones de esta Regata se validarán al formalizar el pago de la Inscripción vía electrónica. Los cambios posteriores o consultas se atenderán en la secretaria del Campeonato previo a la Reunión de Timoneles. </w:t>
      </w:r>
    </w:p>
    <w:p w14:paraId="3710D6F6" w14:textId="29D752F4" w:rsidR="00BF3421" w:rsidRDefault="00BF3421" w:rsidP="00BF3421">
      <w:pPr>
        <w:jc w:val="both"/>
      </w:pPr>
      <w:r>
        <w:rPr>
          <w:b/>
        </w:rPr>
        <w:t>2.</w:t>
      </w:r>
      <w:r w:rsidRPr="00367B31">
        <w:rPr>
          <w:b/>
        </w:rPr>
        <w:t>2.3</w:t>
      </w:r>
      <w:r>
        <w:t xml:space="preserve"> Las inscripciones vía WEB se cerrarán el día 7 de Junio a las 16:00 horas.</w:t>
      </w:r>
    </w:p>
    <w:p w14:paraId="1C137150" w14:textId="07470B50" w:rsidR="00BF3421" w:rsidRDefault="00BF3421" w:rsidP="00BF3421">
      <w:pPr>
        <w:jc w:val="both"/>
      </w:pPr>
      <w:r>
        <w:rPr>
          <w:b/>
        </w:rPr>
        <w:t xml:space="preserve">2. </w:t>
      </w:r>
      <w:r w:rsidRPr="00367B31">
        <w:rPr>
          <w:b/>
        </w:rPr>
        <w:t>2.4</w:t>
      </w:r>
      <w:r>
        <w:t xml:space="preserve"> Valor de la Inscripción: $ 15.000.- cada timonel participante.</w:t>
      </w:r>
    </w:p>
    <w:p w14:paraId="5C4BCE90" w14:textId="7F05B16F" w:rsidR="00BF3421" w:rsidRPr="00BF3421" w:rsidRDefault="00BF3421" w:rsidP="00BF3421">
      <w:r>
        <w:rPr>
          <w:b/>
        </w:rPr>
        <w:t>3.- PROGRAMA DEL CAMPEONATO NACIONAL CLASIFICATORIO AL MUNDIAL DE LA CLASE SUNFISH.</w:t>
      </w:r>
    </w:p>
    <w:p w14:paraId="63405FB9" w14:textId="03CFBADD" w:rsidR="00BF3421" w:rsidRPr="005D6F3E" w:rsidRDefault="00BF3421" w:rsidP="00BF3421">
      <w:pPr>
        <w:jc w:val="both"/>
        <w:rPr>
          <w:b/>
        </w:rPr>
      </w:pPr>
      <w:r>
        <w:rPr>
          <w:b/>
        </w:rPr>
        <w:t>Miércoles 09 de junio</w:t>
      </w:r>
      <w:r w:rsidRPr="005D6F3E">
        <w:rPr>
          <w:b/>
        </w:rPr>
        <w:t>:</w:t>
      </w:r>
    </w:p>
    <w:p w14:paraId="37A52E40" w14:textId="77777777" w:rsidR="00BF3421" w:rsidRDefault="00BF3421" w:rsidP="00BF3421">
      <w:pPr>
        <w:jc w:val="both"/>
      </w:pPr>
      <w:r>
        <w:t xml:space="preserve"> Cierre de Inscripciones vía electrónica: 16.00 horas</w:t>
      </w:r>
    </w:p>
    <w:p w14:paraId="56EC1242" w14:textId="67ECA543" w:rsidR="00BF3421" w:rsidRDefault="00BF3421" w:rsidP="00BF3421">
      <w:pPr>
        <w:jc w:val="both"/>
      </w:pPr>
      <w:r>
        <w:rPr>
          <w:b/>
        </w:rPr>
        <w:t>Jueves 10 de junio</w:t>
      </w:r>
      <w:r>
        <w:t>:</w:t>
      </w:r>
    </w:p>
    <w:p w14:paraId="398552FB" w14:textId="77777777" w:rsidR="00BF3421" w:rsidRDefault="00BF3421" w:rsidP="00BF3421">
      <w:pPr>
        <w:jc w:val="both"/>
      </w:pPr>
      <w:r>
        <w:t>Cambios y situaciones particulares de Inscripción: 09.30 – 11.00 horas.</w:t>
      </w:r>
    </w:p>
    <w:p w14:paraId="4ACD3B54" w14:textId="77777777" w:rsidR="00BF3421" w:rsidRDefault="00BF3421" w:rsidP="00BF3421">
      <w:pPr>
        <w:jc w:val="both"/>
      </w:pPr>
      <w:r>
        <w:t xml:space="preserve"> Reunión de Timoneles: 09.00 horas.</w:t>
      </w:r>
    </w:p>
    <w:p w14:paraId="3E69DEAE" w14:textId="4BC9F9CB" w:rsidR="00BF3421" w:rsidRDefault="00BF3421" w:rsidP="00BF3421">
      <w:pPr>
        <w:jc w:val="both"/>
      </w:pPr>
      <w:r>
        <w:t xml:space="preserve"> Señal de Atención 1ra. Prueba del día: 10.00 horas. Otras a continuación </w:t>
      </w:r>
    </w:p>
    <w:p w14:paraId="7E9098E4" w14:textId="77777777" w:rsidR="00BF3421" w:rsidRDefault="00BF3421" w:rsidP="00BF3421">
      <w:pPr>
        <w:jc w:val="both"/>
      </w:pPr>
      <w:r>
        <w:t>Reunión de Camaradería: 19.30 horas.</w:t>
      </w:r>
    </w:p>
    <w:p w14:paraId="0C466150" w14:textId="42737087" w:rsidR="00BF3421" w:rsidRPr="005D6F3E" w:rsidRDefault="00BF3421" w:rsidP="00BF3421">
      <w:pPr>
        <w:jc w:val="both"/>
        <w:rPr>
          <w:b/>
        </w:rPr>
      </w:pPr>
      <w:r>
        <w:rPr>
          <w:b/>
        </w:rPr>
        <w:t>Viernes 11 de junio</w:t>
      </w:r>
      <w:r w:rsidRPr="005D6F3E">
        <w:rPr>
          <w:b/>
        </w:rPr>
        <w:t>:</w:t>
      </w:r>
    </w:p>
    <w:p w14:paraId="030FDE8E" w14:textId="4C0FB7D4" w:rsidR="00BF3421" w:rsidRDefault="00BF3421" w:rsidP="00BF3421">
      <w:pPr>
        <w:jc w:val="both"/>
      </w:pPr>
      <w:r>
        <w:t xml:space="preserve">Señal de Atención 1ra. Prueba del día: 10.00 horas. Otras a continuación  </w:t>
      </w:r>
    </w:p>
    <w:p w14:paraId="12D9B2AC" w14:textId="5732D01D" w:rsidR="00BF3421" w:rsidRDefault="00BF3421" w:rsidP="00BF3421">
      <w:pPr>
        <w:jc w:val="both"/>
        <w:rPr>
          <w:b/>
        </w:rPr>
      </w:pPr>
      <w:r w:rsidRPr="00590E9D">
        <w:rPr>
          <w:b/>
        </w:rPr>
        <w:t>Sábado 12 de junio:</w:t>
      </w:r>
    </w:p>
    <w:p w14:paraId="44A83618" w14:textId="73B36A76" w:rsidR="00BF3421" w:rsidRDefault="00BF3421" w:rsidP="00BF3421">
      <w:pPr>
        <w:jc w:val="both"/>
      </w:pPr>
      <w:r w:rsidRPr="00590E9D">
        <w:t xml:space="preserve">Señal de </w:t>
      </w:r>
      <w:r>
        <w:t xml:space="preserve">Atención 1ra. Prueba del día: 10.00 horas. Otras a continuación </w:t>
      </w:r>
    </w:p>
    <w:p w14:paraId="04301DC0" w14:textId="2C0742D6" w:rsidR="00BF3421" w:rsidRDefault="00BF3421" w:rsidP="00BF3421">
      <w:pPr>
        <w:jc w:val="both"/>
        <w:rPr>
          <w:b/>
        </w:rPr>
      </w:pPr>
      <w:r w:rsidRPr="00590E9D">
        <w:rPr>
          <w:b/>
        </w:rPr>
        <w:t>Domingo 13 de junio:</w:t>
      </w:r>
    </w:p>
    <w:p w14:paraId="44F1F8DC" w14:textId="6715A849" w:rsidR="00BF3421" w:rsidRPr="00590E9D" w:rsidRDefault="00BF3421" w:rsidP="00BF3421">
      <w:pPr>
        <w:jc w:val="both"/>
      </w:pPr>
      <w:r>
        <w:t xml:space="preserve">Señal de atención 1ra. Prueba del día: 10.00 horas. Otras a continuación </w:t>
      </w:r>
    </w:p>
    <w:p w14:paraId="0B5E4BF7" w14:textId="00C7D479" w:rsidR="00A12E0F" w:rsidRPr="00E55E28" w:rsidRDefault="00BF3421" w:rsidP="00817716">
      <w:pPr>
        <w:jc w:val="both"/>
      </w:pPr>
      <w:r>
        <w:t>Ceremonia de Premiación: 16.30 horas. (1er Horario de acuerdo con el término de las pruebas)</w:t>
      </w:r>
    </w:p>
    <w:sectPr w:rsidR="00A12E0F" w:rsidRPr="00E55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0E98"/>
    <w:multiLevelType w:val="hybridMultilevel"/>
    <w:tmpl w:val="1BD8A29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572"/>
    <w:multiLevelType w:val="hybridMultilevel"/>
    <w:tmpl w:val="3D9AC0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41D04"/>
    <w:multiLevelType w:val="hybridMultilevel"/>
    <w:tmpl w:val="B9E036C4"/>
    <w:lvl w:ilvl="0" w:tplc="2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21"/>
    <w:rsid w:val="00596C9D"/>
    <w:rsid w:val="00817716"/>
    <w:rsid w:val="00862A2F"/>
    <w:rsid w:val="008D5DBB"/>
    <w:rsid w:val="00A12E0F"/>
    <w:rsid w:val="00BF3421"/>
    <w:rsid w:val="00E32516"/>
    <w:rsid w:val="00E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B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21"/>
    <w:rPr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4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28"/>
    <w:rPr>
      <w:rFonts w:ascii="Tahoma" w:hAnsi="Tahoma" w:cs="Tahoma"/>
      <w:sz w:val="16"/>
      <w:szCs w:val="1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21"/>
    <w:rPr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4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28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esunfishchil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González</dc:creator>
  <cp:lastModifiedBy>israe</cp:lastModifiedBy>
  <cp:revision>4</cp:revision>
  <dcterms:created xsi:type="dcterms:W3CDTF">2021-05-14T17:23:00Z</dcterms:created>
  <dcterms:modified xsi:type="dcterms:W3CDTF">2021-05-14T17:28:00Z</dcterms:modified>
</cp:coreProperties>
</file>