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8DE4" w14:textId="77777777" w:rsidR="00EB1BCC" w:rsidRDefault="00EB1BCC" w:rsidP="0075561C">
      <w:pPr>
        <w:jc w:val="center"/>
        <w:rPr>
          <w:b/>
          <w:sz w:val="36"/>
        </w:rPr>
      </w:pPr>
      <w:r>
        <w:rPr>
          <w:b/>
          <w:noProof/>
          <w:sz w:val="36"/>
          <w:lang w:eastAsia="es-CL"/>
        </w:rPr>
        <w:drawing>
          <wp:anchor distT="0" distB="0" distL="114300" distR="114300" simplePos="0" relativeHeight="251658240" behindDoc="1" locked="0" layoutInCell="1" allowOverlap="1" wp14:anchorId="1917F396" wp14:editId="46E87CAF">
            <wp:simplePos x="0" y="0"/>
            <wp:positionH relativeFrom="column">
              <wp:posOffset>4808946</wp:posOffset>
            </wp:positionH>
            <wp:positionV relativeFrom="paragraph">
              <wp:posOffset>260985</wp:posOffset>
            </wp:positionV>
            <wp:extent cx="1077685" cy="1049883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ociac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685" cy="1049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lang w:eastAsia="es-CL"/>
        </w:rPr>
        <w:drawing>
          <wp:anchor distT="0" distB="0" distL="114300" distR="114300" simplePos="0" relativeHeight="251659264" behindDoc="0" locked="0" layoutInCell="1" allowOverlap="1" wp14:anchorId="60043272" wp14:editId="1C101655">
            <wp:simplePos x="0" y="0"/>
            <wp:positionH relativeFrom="margin">
              <wp:align>left</wp:align>
            </wp:positionH>
            <wp:positionV relativeFrom="paragraph">
              <wp:posOffset>-454</wp:posOffset>
            </wp:positionV>
            <wp:extent cx="1088571" cy="1253987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EVELA LOGO transparen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571" cy="1253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361C9" w14:textId="77777777" w:rsidR="00EB1BCC" w:rsidRDefault="00EB1BCC" w:rsidP="0075561C">
      <w:pPr>
        <w:jc w:val="center"/>
        <w:rPr>
          <w:b/>
          <w:sz w:val="36"/>
        </w:rPr>
      </w:pPr>
    </w:p>
    <w:p w14:paraId="0DDB1C89" w14:textId="77777777" w:rsidR="002A7B38" w:rsidRDefault="0075561C" w:rsidP="0075561C">
      <w:pPr>
        <w:jc w:val="center"/>
        <w:rPr>
          <w:b/>
          <w:sz w:val="36"/>
        </w:rPr>
      </w:pPr>
      <w:r w:rsidRPr="0075561C">
        <w:rPr>
          <w:b/>
          <w:sz w:val="36"/>
        </w:rPr>
        <w:t>Programa 2do Festival Náutico Femenino</w:t>
      </w:r>
    </w:p>
    <w:p w14:paraId="29E2764F" w14:textId="77777777" w:rsidR="0075561C" w:rsidRDefault="0075561C" w:rsidP="0075561C">
      <w:pPr>
        <w:jc w:val="center"/>
        <w:rPr>
          <w:b/>
          <w:sz w:val="36"/>
        </w:rPr>
      </w:pPr>
    </w:p>
    <w:p w14:paraId="6FE17390" w14:textId="77777777" w:rsidR="0075561C" w:rsidRDefault="0075561C" w:rsidP="0075561C">
      <w:pPr>
        <w:jc w:val="center"/>
        <w:rPr>
          <w:b/>
          <w:sz w:val="36"/>
        </w:rPr>
      </w:pPr>
    </w:p>
    <w:p w14:paraId="371B445D" w14:textId="77777777" w:rsidR="0075561C" w:rsidRPr="00A172CF" w:rsidRDefault="00A172CF" w:rsidP="00A172CF">
      <w:r w:rsidRPr="00A172CF">
        <w:t xml:space="preserve">La Federación Nacional de Vela en colaboración con la Asociación de vela de la Región del Bío Bío invitan a todas las mujeres de la Región a participar del 2do Festival Náutico Femenino que se desarrollará en Talcahuano el 6 de mayo del 2023 en el Centro de Deportes Náuticos de Talcahuano. </w:t>
      </w:r>
    </w:p>
    <w:p w14:paraId="2C1A70BD" w14:textId="5E18D9FE" w:rsidR="00A172CF" w:rsidRPr="00A172CF" w:rsidRDefault="00A172CF" w:rsidP="00A172CF">
      <w:r w:rsidRPr="00A172CF">
        <w:t xml:space="preserve">La actividad es </w:t>
      </w:r>
      <w:r>
        <w:t xml:space="preserve">gratuita y contempla </w:t>
      </w:r>
      <w:r w:rsidRPr="00A172CF">
        <w:t>demostraciones de habilidades náuticas por destaca</w:t>
      </w:r>
      <w:r w:rsidR="00CE0A96">
        <w:t>da</w:t>
      </w:r>
      <w:r w:rsidRPr="00A172CF">
        <w:t>s navegantes de la zona, además de paseos y travesías a bordo de embarcaciones de vela mayor y embarcaciones a motor las que recorrerán la localidad durante la jornada.</w:t>
      </w:r>
    </w:p>
    <w:p w14:paraId="0D63CB0B" w14:textId="77777777" w:rsidR="00A172CF" w:rsidRDefault="00A172CF" w:rsidP="00A172CF">
      <w:r w:rsidRPr="00A172CF">
        <w:t>Al finalizar se entregarán reconocimientos a las participantes y se realizará una actividad de camaradería náutica.</w:t>
      </w:r>
    </w:p>
    <w:p w14:paraId="48712A4E" w14:textId="77777777" w:rsidR="008D4DC1" w:rsidRPr="00A172CF" w:rsidRDefault="008D4DC1" w:rsidP="00A172CF"/>
    <w:p w14:paraId="3870CCDA" w14:textId="77777777" w:rsidR="00EB1BCC" w:rsidRDefault="00A172CF" w:rsidP="0075561C">
      <w:pPr>
        <w:jc w:val="center"/>
        <w:rPr>
          <w:b/>
          <w:sz w:val="36"/>
        </w:rPr>
      </w:pPr>
      <w:r>
        <w:rPr>
          <w:b/>
          <w:sz w:val="36"/>
        </w:rPr>
        <w:t>Programa</w:t>
      </w:r>
    </w:p>
    <w:p w14:paraId="5A6F8ADB" w14:textId="77777777" w:rsidR="00A172CF" w:rsidRDefault="00A172CF" w:rsidP="0075561C">
      <w:pPr>
        <w:rPr>
          <w:b/>
        </w:rPr>
      </w:pPr>
    </w:p>
    <w:p w14:paraId="042ECE3A" w14:textId="77777777" w:rsidR="00A172CF" w:rsidRDefault="00A172CF" w:rsidP="0075561C">
      <w:pPr>
        <w:rPr>
          <w:b/>
        </w:rPr>
      </w:pPr>
    </w:p>
    <w:p w14:paraId="12AA324F" w14:textId="44666E0F" w:rsidR="0075561C" w:rsidRDefault="0075561C" w:rsidP="0075561C">
      <w:pPr>
        <w:rPr>
          <w:b/>
        </w:rPr>
      </w:pPr>
      <w:r>
        <w:rPr>
          <w:b/>
        </w:rPr>
        <w:t>11:00hrs: Arribo de las participantes, armado y preparación de las embarcaciones</w:t>
      </w:r>
      <w:r w:rsidR="00CE0A96">
        <w:rPr>
          <w:b/>
        </w:rPr>
        <w:t>.</w:t>
      </w:r>
    </w:p>
    <w:p w14:paraId="2658ACC2" w14:textId="3757F533" w:rsidR="0075561C" w:rsidRDefault="0075561C" w:rsidP="0075561C">
      <w:pPr>
        <w:rPr>
          <w:b/>
        </w:rPr>
      </w:pPr>
      <w:r>
        <w:rPr>
          <w:b/>
        </w:rPr>
        <w:t>12:00hrs: Bienvenida por parte de</w:t>
      </w:r>
      <w:r w:rsidR="008D4DC1">
        <w:rPr>
          <w:b/>
        </w:rPr>
        <w:t xml:space="preserve"> los organizadores</w:t>
      </w:r>
      <w:r w:rsidR="00CE0A96">
        <w:rPr>
          <w:b/>
        </w:rPr>
        <w:t>.</w:t>
      </w:r>
      <w:r>
        <w:rPr>
          <w:b/>
        </w:rPr>
        <w:t xml:space="preserve"> </w:t>
      </w:r>
    </w:p>
    <w:p w14:paraId="32E860D3" w14:textId="289908B2" w:rsidR="00AB6295" w:rsidRDefault="00AB6295" w:rsidP="0075561C">
      <w:pPr>
        <w:rPr>
          <w:b/>
        </w:rPr>
      </w:pPr>
      <w:r>
        <w:rPr>
          <w:b/>
        </w:rPr>
        <w:t>12:30hrs: Inicio de actividades del 2do Festival Náutico Femenino 2023</w:t>
      </w:r>
      <w:r w:rsidR="00CE0A96">
        <w:rPr>
          <w:b/>
        </w:rPr>
        <w:t>.</w:t>
      </w:r>
    </w:p>
    <w:p w14:paraId="17D74A08" w14:textId="77777777" w:rsidR="00AB6295" w:rsidRPr="00AB6295" w:rsidRDefault="00AB6295" w:rsidP="00AB6295">
      <w:pPr>
        <w:pStyle w:val="Prrafodelista"/>
        <w:numPr>
          <w:ilvl w:val="0"/>
          <w:numId w:val="1"/>
        </w:numPr>
        <w:rPr>
          <w:b/>
        </w:rPr>
      </w:pPr>
      <w:r>
        <w:t>Demostraciones de habilidades en Optimist y Láser por parte de navegantes femeninas</w:t>
      </w:r>
    </w:p>
    <w:p w14:paraId="393FE468" w14:textId="77777777" w:rsidR="00EB1BCC" w:rsidRPr="00EB1BCC" w:rsidRDefault="00EB1BCC" w:rsidP="00EB1BCC">
      <w:pPr>
        <w:pStyle w:val="Prrafodelista"/>
        <w:numPr>
          <w:ilvl w:val="0"/>
          <w:numId w:val="1"/>
        </w:numPr>
        <w:rPr>
          <w:b/>
        </w:rPr>
      </w:pPr>
      <w:r>
        <w:t>Paseos en vela menor a cargo de capitanas de Optimist y láser</w:t>
      </w:r>
    </w:p>
    <w:p w14:paraId="632A38E7" w14:textId="77777777" w:rsidR="00AB6295" w:rsidRPr="00AB6295" w:rsidRDefault="00AB6295" w:rsidP="00AB6295">
      <w:pPr>
        <w:pStyle w:val="Prrafodelista"/>
        <w:numPr>
          <w:ilvl w:val="0"/>
          <w:numId w:val="1"/>
        </w:numPr>
        <w:rPr>
          <w:b/>
        </w:rPr>
      </w:pPr>
      <w:r>
        <w:t>Paseos por la bahía en embarcaciones semirrígidas visitando lugares turísticos.</w:t>
      </w:r>
    </w:p>
    <w:p w14:paraId="65D5EEED" w14:textId="77777777" w:rsidR="00AB6295" w:rsidRPr="00AB6295" w:rsidRDefault="00AB6295" w:rsidP="00AB6295">
      <w:pPr>
        <w:pStyle w:val="Prrafodelista"/>
        <w:numPr>
          <w:ilvl w:val="0"/>
          <w:numId w:val="1"/>
        </w:numPr>
        <w:rPr>
          <w:b/>
        </w:rPr>
      </w:pPr>
      <w:r>
        <w:t>Navegaciones en vela mayor por la bahía.</w:t>
      </w:r>
    </w:p>
    <w:p w14:paraId="5B3BE159" w14:textId="77777777" w:rsidR="00AB6295" w:rsidRDefault="00AB6295" w:rsidP="00AB6295">
      <w:pPr>
        <w:rPr>
          <w:b/>
        </w:rPr>
      </w:pPr>
      <w:r>
        <w:rPr>
          <w:b/>
        </w:rPr>
        <w:t>15:00hrs: Ceremonia de clausura con entrega de diplomas y coctel para las participantes.</w:t>
      </w:r>
    </w:p>
    <w:p w14:paraId="2340F8B6" w14:textId="77777777" w:rsidR="008D4DC1" w:rsidRDefault="008D4DC1" w:rsidP="00AB6295">
      <w:pPr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0358955" wp14:editId="10E23C2D">
            <wp:simplePos x="0" y="0"/>
            <wp:positionH relativeFrom="column">
              <wp:posOffset>2561137</wp:posOffset>
            </wp:positionH>
            <wp:positionV relativeFrom="paragraph">
              <wp:posOffset>60053</wp:posOffset>
            </wp:positionV>
            <wp:extent cx="2076915" cy="97263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talcahua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915" cy="97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22B49F6" wp14:editId="61C1445F">
            <wp:simplePos x="0" y="0"/>
            <wp:positionH relativeFrom="margin">
              <wp:posOffset>922746</wp:posOffset>
            </wp:positionH>
            <wp:positionV relativeFrom="paragraph">
              <wp:posOffset>7620</wp:posOffset>
            </wp:positionV>
            <wp:extent cx="1132114" cy="112980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alcahuano deport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12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22EBE" w14:textId="77777777" w:rsidR="008D4DC1" w:rsidRPr="00AB6295" w:rsidRDefault="008D4DC1" w:rsidP="00AB6295">
      <w:pPr>
        <w:rPr>
          <w:b/>
        </w:rPr>
      </w:pPr>
      <w:r>
        <w:rPr>
          <w:b/>
        </w:rPr>
        <w:t xml:space="preserve">Colaboran: </w:t>
      </w:r>
    </w:p>
    <w:sectPr w:rsidR="008D4DC1" w:rsidRPr="00AB62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039CB"/>
    <w:multiLevelType w:val="hybridMultilevel"/>
    <w:tmpl w:val="CFD6CC26"/>
    <w:lvl w:ilvl="0" w:tplc="7FCA0D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1C"/>
    <w:rsid w:val="002A7B38"/>
    <w:rsid w:val="0075561C"/>
    <w:rsid w:val="008D4DC1"/>
    <w:rsid w:val="00A172CF"/>
    <w:rsid w:val="00AB6295"/>
    <w:rsid w:val="00CE0A96"/>
    <w:rsid w:val="00E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0992"/>
  <w15:chartTrackingRefBased/>
  <w15:docId w15:val="{CAC1682E-7A48-4B88-81DF-3CC541C0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Celedon Soto</dc:creator>
  <cp:keywords/>
  <dc:description/>
  <cp:lastModifiedBy>ricardo baeza martinez</cp:lastModifiedBy>
  <cp:revision>4</cp:revision>
  <dcterms:created xsi:type="dcterms:W3CDTF">2023-04-26T02:00:00Z</dcterms:created>
  <dcterms:modified xsi:type="dcterms:W3CDTF">2023-04-27T15:41:00Z</dcterms:modified>
</cp:coreProperties>
</file>